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2EF3" w:rsidRPr="002A2EF3" w:rsidRDefault="002A2EF3" w:rsidP="002A2EF3">
      <w:pPr>
        <w:jc w:val="right"/>
        <w:rPr>
          <w:rFonts w:ascii="Calibri" w:eastAsia="Calibri" w:hAnsi="Calibri" w:cs="Times New Roman"/>
        </w:rPr>
      </w:pPr>
      <w:r w:rsidRPr="002A2EF3">
        <w:rPr>
          <w:rFonts w:ascii="Times New Roman" w:eastAsia="Calibri" w:hAnsi="Times New Roman" w:cs="Times New Roman"/>
          <w:iCs/>
          <w:sz w:val="20"/>
          <w:szCs w:val="20"/>
        </w:rPr>
        <w:t>Приложение 1</w:t>
      </w:r>
    </w:p>
    <w:p w:rsidR="002A2EF3" w:rsidRPr="002A2EF3" w:rsidRDefault="002A2EF3" w:rsidP="002A2EF3">
      <w:pPr>
        <w:jc w:val="right"/>
        <w:rPr>
          <w:rFonts w:ascii="Calibri" w:eastAsia="Calibri" w:hAnsi="Calibri" w:cs="Times New Roman"/>
          <w:b/>
          <w:szCs w:val="24"/>
        </w:rPr>
      </w:pPr>
    </w:p>
    <w:p w:rsidR="002A2EF3" w:rsidRPr="002A2EF3" w:rsidRDefault="002A2EF3" w:rsidP="002A2EF3">
      <w:pPr>
        <w:spacing w:after="0" w:line="240" w:lineRule="auto"/>
        <w:jc w:val="center"/>
        <w:rPr>
          <w:rFonts w:ascii="Calibri" w:eastAsia="Times New Roman" w:hAnsi="Calibri" w:cs="Times New Roman"/>
          <w:szCs w:val="24"/>
          <w:lang w:eastAsia="ru-RU"/>
        </w:rPr>
      </w:pPr>
      <w:r w:rsidRPr="002A2EF3">
        <w:rPr>
          <w:rFonts w:ascii="Times New Roman" w:eastAsia="Times New Roman" w:hAnsi="Times New Roman" w:cs="Times New Roman"/>
          <w:sz w:val="26"/>
          <w:szCs w:val="24"/>
          <w:lang w:eastAsia="ru-RU"/>
        </w:rPr>
        <w:t>Заявка</w:t>
      </w:r>
    </w:p>
    <w:p w:rsidR="002A2EF3" w:rsidRPr="002A2EF3" w:rsidRDefault="002A2EF3" w:rsidP="002A2EF3">
      <w:pPr>
        <w:spacing w:after="0"/>
        <w:jc w:val="center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 w:rsidRPr="002A2EF3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на участие в региональной научно-практической конференции </w:t>
      </w:r>
    </w:p>
    <w:p w:rsidR="002A2EF3" w:rsidRPr="002A2EF3" w:rsidRDefault="002A2EF3" w:rsidP="002A2EF3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 w:rsidRPr="002A2EF3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«Память и преемственность: история Великой Отечественной войны в судьбе Ростовской области (теория и практика организации исследовательской деятельности </w:t>
      </w:r>
      <w:proofErr w:type="gramStart"/>
      <w:r w:rsidRPr="002A2EF3">
        <w:rPr>
          <w:rFonts w:ascii="Times New Roman" w:eastAsia="Times New Roman" w:hAnsi="Times New Roman" w:cs="Times New Roman"/>
          <w:sz w:val="26"/>
          <w:szCs w:val="24"/>
          <w:lang w:eastAsia="ru-RU"/>
        </w:rPr>
        <w:t>обучающихся</w:t>
      </w:r>
      <w:proofErr w:type="gramEnd"/>
      <w:r w:rsidRPr="002A2EF3">
        <w:rPr>
          <w:rFonts w:ascii="Times New Roman" w:eastAsia="Times New Roman" w:hAnsi="Times New Roman" w:cs="Times New Roman"/>
          <w:sz w:val="26"/>
          <w:szCs w:val="24"/>
          <w:lang w:eastAsia="ru-RU"/>
        </w:rPr>
        <w:t>)»</w:t>
      </w:r>
    </w:p>
    <w:p w:rsidR="002A2EF3" w:rsidRPr="002A2EF3" w:rsidRDefault="002A2EF3" w:rsidP="002A2EF3">
      <w:pPr>
        <w:spacing w:after="0"/>
        <w:jc w:val="center"/>
        <w:rPr>
          <w:rFonts w:ascii="Calibri" w:eastAsia="Times New Roman" w:hAnsi="Calibri" w:cs="Times New Roman"/>
          <w:szCs w:val="24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2"/>
        <w:gridCol w:w="958"/>
        <w:gridCol w:w="1457"/>
        <w:gridCol w:w="635"/>
        <w:gridCol w:w="754"/>
        <w:gridCol w:w="738"/>
        <w:gridCol w:w="1121"/>
        <w:gridCol w:w="1202"/>
        <w:gridCol w:w="1202"/>
        <w:gridCol w:w="1202"/>
      </w:tblGrid>
      <w:tr w:rsidR="002A2EF3" w:rsidRPr="002A2EF3" w:rsidTr="007817AF">
        <w:tc>
          <w:tcPr>
            <w:tcW w:w="1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2EF3" w:rsidRPr="002A2EF3" w:rsidRDefault="002A2EF3" w:rsidP="002A2EF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2EF3" w:rsidRPr="002A2EF3" w:rsidRDefault="002A2EF3" w:rsidP="002A2EF3">
            <w:pPr>
              <w:spacing w:after="0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2A2EF3">
              <w:rPr>
                <w:rFonts w:ascii="Times New Roman" w:eastAsia="Times New Roman" w:hAnsi="Times New Roman" w:cs="Times New Roman"/>
                <w:b/>
                <w:lang w:eastAsia="ru-RU"/>
              </w:rPr>
              <w:t>Фамилия, имя, отчество участника</w:t>
            </w: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2EF3" w:rsidRPr="002A2EF3" w:rsidRDefault="002A2EF3" w:rsidP="002A2EF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A2EF3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Образовательная организация </w:t>
            </w:r>
          </w:p>
          <w:p w:rsidR="002A2EF3" w:rsidRPr="002A2EF3" w:rsidRDefault="002A2EF3" w:rsidP="002A2EF3">
            <w:pPr>
              <w:spacing w:after="0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2A2EF3">
              <w:rPr>
                <w:rFonts w:ascii="Times New Roman" w:eastAsia="Times New Roman" w:hAnsi="Times New Roman" w:cs="Times New Roman"/>
                <w:b/>
                <w:lang w:eastAsia="ru-RU"/>
              </w:rPr>
              <w:t>(с указанием муниципального образования Ростовской области)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2EF3" w:rsidRPr="002A2EF3" w:rsidRDefault="002A2EF3" w:rsidP="002A2EF3">
            <w:pPr>
              <w:spacing w:after="0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2A2EF3">
              <w:rPr>
                <w:rFonts w:ascii="Times New Roman" w:eastAsia="Times New Roman" w:hAnsi="Times New Roman" w:cs="Times New Roman"/>
                <w:b/>
                <w:lang w:eastAsia="ru-RU"/>
              </w:rPr>
              <w:t>Класс</w:t>
            </w: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2EF3" w:rsidRPr="002A2EF3" w:rsidRDefault="002A2EF3" w:rsidP="002A2EF3">
            <w:pPr>
              <w:spacing w:after="0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2A2EF3">
              <w:rPr>
                <w:rFonts w:ascii="Times New Roman" w:eastAsia="Times New Roman" w:hAnsi="Times New Roman" w:cs="Times New Roman"/>
                <w:b/>
                <w:lang w:eastAsia="ru-RU"/>
              </w:rPr>
              <w:t>Секция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2EF3" w:rsidRPr="002A2EF3" w:rsidRDefault="002A2EF3" w:rsidP="002A2EF3">
            <w:pPr>
              <w:spacing w:after="0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2A2EF3">
              <w:rPr>
                <w:rFonts w:ascii="Times New Roman" w:eastAsia="Times New Roman" w:hAnsi="Times New Roman" w:cs="Times New Roman"/>
                <w:b/>
                <w:lang w:eastAsia="ru-RU"/>
              </w:rPr>
              <w:t>Тема рабо</w:t>
            </w:r>
            <w:bookmarkStart w:id="0" w:name="_GoBack"/>
            <w:bookmarkEnd w:id="0"/>
            <w:r w:rsidRPr="002A2EF3">
              <w:rPr>
                <w:rFonts w:ascii="Times New Roman" w:eastAsia="Times New Roman" w:hAnsi="Times New Roman" w:cs="Times New Roman"/>
                <w:b/>
                <w:lang w:eastAsia="ru-RU"/>
              </w:rPr>
              <w:t>ты</w:t>
            </w:r>
          </w:p>
        </w:tc>
        <w:tc>
          <w:tcPr>
            <w:tcW w:w="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2EF3" w:rsidRPr="002A2EF3" w:rsidRDefault="002A2EF3" w:rsidP="002A2EF3">
            <w:pPr>
              <w:spacing w:after="0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2A2EF3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Контактная информация участника (тел, </w:t>
            </w:r>
            <w:r w:rsidRPr="002A2EF3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e</w:t>
            </w:r>
            <w:r w:rsidRPr="002A2EF3">
              <w:rPr>
                <w:rFonts w:ascii="Times New Roman" w:eastAsia="Times New Roman" w:hAnsi="Times New Roman" w:cs="Times New Roman"/>
                <w:b/>
                <w:lang w:eastAsia="ru-RU"/>
              </w:rPr>
              <w:t>-</w:t>
            </w:r>
            <w:r w:rsidRPr="002A2EF3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mail</w:t>
            </w:r>
            <w:r w:rsidRPr="002A2EF3">
              <w:rPr>
                <w:rFonts w:ascii="Times New Roman" w:eastAsia="Times New Roman" w:hAnsi="Times New Roman" w:cs="Times New Roman"/>
                <w:b/>
                <w:lang w:eastAsia="ru-RU"/>
              </w:rPr>
              <w:t>)</w:t>
            </w:r>
          </w:p>
        </w:tc>
        <w:tc>
          <w:tcPr>
            <w:tcW w:w="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2EF3" w:rsidRPr="002A2EF3" w:rsidRDefault="002A2EF3" w:rsidP="002A2EF3">
            <w:pPr>
              <w:spacing w:after="0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2A2EF3">
              <w:rPr>
                <w:rFonts w:ascii="Times New Roman" w:eastAsia="Times New Roman" w:hAnsi="Times New Roman" w:cs="Times New Roman"/>
                <w:b/>
                <w:lang w:eastAsia="ru-RU"/>
              </w:rPr>
              <w:t>Фамилия, имя, отчество научного руководителя</w:t>
            </w:r>
          </w:p>
        </w:tc>
        <w:tc>
          <w:tcPr>
            <w:tcW w:w="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2EF3" w:rsidRPr="002A2EF3" w:rsidRDefault="002A2EF3" w:rsidP="002A2EF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A2EF3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Должность </w:t>
            </w:r>
          </w:p>
          <w:p w:rsidR="002A2EF3" w:rsidRPr="002A2EF3" w:rsidRDefault="002A2EF3" w:rsidP="002A2EF3">
            <w:pPr>
              <w:spacing w:after="0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2A2EF3">
              <w:rPr>
                <w:rFonts w:ascii="Times New Roman" w:eastAsia="Times New Roman" w:hAnsi="Times New Roman" w:cs="Times New Roman"/>
                <w:b/>
                <w:lang w:eastAsia="ru-RU"/>
              </w:rPr>
              <w:t>и место работы научного руководителя</w:t>
            </w:r>
          </w:p>
        </w:tc>
        <w:tc>
          <w:tcPr>
            <w:tcW w:w="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2EF3" w:rsidRPr="002A2EF3" w:rsidRDefault="002A2EF3" w:rsidP="002A2EF3">
            <w:pPr>
              <w:spacing w:after="0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2A2EF3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Контактная информация научного руководителя (тел, </w:t>
            </w:r>
            <w:r w:rsidRPr="002A2EF3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e</w:t>
            </w:r>
            <w:r w:rsidRPr="002A2EF3">
              <w:rPr>
                <w:rFonts w:ascii="Times New Roman" w:eastAsia="Times New Roman" w:hAnsi="Times New Roman" w:cs="Times New Roman"/>
                <w:b/>
                <w:lang w:eastAsia="ru-RU"/>
              </w:rPr>
              <w:t>-</w:t>
            </w:r>
            <w:r w:rsidRPr="002A2EF3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mail</w:t>
            </w:r>
            <w:r w:rsidRPr="002A2EF3">
              <w:rPr>
                <w:rFonts w:ascii="Times New Roman" w:eastAsia="Times New Roman" w:hAnsi="Times New Roman" w:cs="Times New Roman"/>
                <w:b/>
                <w:lang w:eastAsia="ru-RU"/>
              </w:rPr>
              <w:t>)</w:t>
            </w:r>
          </w:p>
        </w:tc>
      </w:tr>
      <w:tr w:rsidR="002A2EF3" w:rsidRPr="002A2EF3" w:rsidTr="007817AF">
        <w:tc>
          <w:tcPr>
            <w:tcW w:w="1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2EF3" w:rsidRPr="002A2EF3" w:rsidRDefault="002A2EF3" w:rsidP="002A2EF3">
            <w:pPr>
              <w:spacing w:after="0"/>
              <w:jc w:val="center"/>
              <w:rPr>
                <w:rFonts w:ascii="Calibri" w:eastAsia="Times New Roman" w:hAnsi="Calibri" w:cs="Times New Roman"/>
                <w:szCs w:val="24"/>
                <w:lang w:eastAsia="ru-RU"/>
              </w:rPr>
            </w:pPr>
            <w:r w:rsidRPr="002A2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2EF3" w:rsidRPr="002A2EF3" w:rsidRDefault="002A2EF3" w:rsidP="002A2EF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2EF3" w:rsidRPr="002A2EF3" w:rsidRDefault="002A2EF3" w:rsidP="002A2EF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2EF3" w:rsidRPr="002A2EF3" w:rsidRDefault="002A2EF3" w:rsidP="002A2EF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2EF3" w:rsidRPr="002A2EF3" w:rsidRDefault="002A2EF3" w:rsidP="002A2EF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2EF3" w:rsidRPr="002A2EF3" w:rsidRDefault="002A2EF3" w:rsidP="002A2EF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2EF3" w:rsidRPr="002A2EF3" w:rsidRDefault="002A2EF3" w:rsidP="002A2EF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2EF3" w:rsidRPr="002A2EF3" w:rsidRDefault="002A2EF3" w:rsidP="002A2EF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2EF3" w:rsidRPr="002A2EF3" w:rsidRDefault="002A2EF3" w:rsidP="002A2EF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2EF3" w:rsidRPr="002A2EF3" w:rsidRDefault="002A2EF3" w:rsidP="002A2EF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A2EF3" w:rsidRPr="002A2EF3" w:rsidTr="007817AF">
        <w:tc>
          <w:tcPr>
            <w:tcW w:w="1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2EF3" w:rsidRPr="002A2EF3" w:rsidRDefault="002A2EF3" w:rsidP="002A2EF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2EF3" w:rsidRPr="002A2EF3" w:rsidRDefault="002A2EF3" w:rsidP="002A2EF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2EF3" w:rsidRPr="002A2EF3" w:rsidRDefault="002A2EF3" w:rsidP="002A2EF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2EF3" w:rsidRPr="002A2EF3" w:rsidRDefault="002A2EF3" w:rsidP="002A2EF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2EF3" w:rsidRPr="002A2EF3" w:rsidRDefault="002A2EF3" w:rsidP="002A2EF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2EF3" w:rsidRPr="002A2EF3" w:rsidRDefault="002A2EF3" w:rsidP="002A2EF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2EF3" w:rsidRPr="002A2EF3" w:rsidRDefault="002A2EF3" w:rsidP="002A2EF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2EF3" w:rsidRPr="002A2EF3" w:rsidRDefault="002A2EF3" w:rsidP="002A2EF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2EF3" w:rsidRPr="002A2EF3" w:rsidRDefault="002A2EF3" w:rsidP="002A2EF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2EF3" w:rsidRPr="002A2EF3" w:rsidRDefault="002A2EF3" w:rsidP="002A2EF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A2EF3" w:rsidRPr="002A2EF3" w:rsidTr="007817AF">
        <w:tc>
          <w:tcPr>
            <w:tcW w:w="1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2EF3" w:rsidRPr="002A2EF3" w:rsidRDefault="002A2EF3" w:rsidP="002A2EF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2EF3" w:rsidRPr="002A2EF3" w:rsidRDefault="002A2EF3" w:rsidP="002A2EF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2EF3" w:rsidRPr="002A2EF3" w:rsidRDefault="002A2EF3" w:rsidP="002A2EF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2EF3" w:rsidRPr="002A2EF3" w:rsidRDefault="002A2EF3" w:rsidP="002A2EF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2EF3" w:rsidRPr="002A2EF3" w:rsidRDefault="002A2EF3" w:rsidP="002A2EF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2EF3" w:rsidRPr="002A2EF3" w:rsidRDefault="002A2EF3" w:rsidP="002A2EF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2EF3" w:rsidRPr="002A2EF3" w:rsidRDefault="002A2EF3" w:rsidP="002A2EF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2EF3" w:rsidRPr="002A2EF3" w:rsidRDefault="002A2EF3" w:rsidP="002A2EF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2EF3" w:rsidRPr="002A2EF3" w:rsidRDefault="002A2EF3" w:rsidP="002A2EF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A2EF3" w:rsidRPr="002A2EF3" w:rsidRDefault="002A2EF3" w:rsidP="002A2EF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9453F" w:rsidRDefault="0019453F"/>
    <w:sectPr w:rsidR="001945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33AB"/>
    <w:rsid w:val="0019453F"/>
    <w:rsid w:val="002A2EF3"/>
    <w:rsid w:val="00933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93</Words>
  <Characters>536</Characters>
  <Application>Microsoft Office Word</Application>
  <DocSecurity>0</DocSecurity>
  <Lines>4</Lines>
  <Paragraphs>1</Paragraphs>
  <ScaleCrop>false</ScaleCrop>
  <Company/>
  <LinksUpToDate>false</LinksUpToDate>
  <CharactersWithSpaces>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macter</dc:creator>
  <cp:keywords/>
  <dc:description/>
  <cp:lastModifiedBy>macter</cp:lastModifiedBy>
  <cp:revision>2</cp:revision>
  <dcterms:created xsi:type="dcterms:W3CDTF">2026-01-31T15:57:00Z</dcterms:created>
  <dcterms:modified xsi:type="dcterms:W3CDTF">2026-01-31T15:57:00Z</dcterms:modified>
</cp:coreProperties>
</file>